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10B" w:rsidRDefault="00B04D52">
      <w:r w:rsidRPr="00B04D52">
        <w:t>071300101801 - 17T2-ĐCN1</w:t>
      </w:r>
    </w:p>
    <w:p w:rsidR="00B04D52" w:rsidRDefault="00B04D52">
      <w:r w:rsidRPr="00B04D52">
        <w:t>071300137001 - 17T2-QTM1</w:t>
      </w:r>
    </w:p>
    <w:p w:rsidR="00B04D52" w:rsidRDefault="00B04D52">
      <w:r w:rsidRPr="00B04D52">
        <w:t>071300137201 - 17T2-QTM1</w:t>
      </w:r>
    </w:p>
    <w:p w:rsidR="00B04D52" w:rsidRDefault="00B04D52">
      <w:r w:rsidRPr="00B04D52">
        <w:t>071300136601 - 17T2-QTM1</w:t>
      </w:r>
    </w:p>
    <w:p w:rsidR="00B04D52" w:rsidRDefault="00B04D52">
      <w:r w:rsidRPr="00B04D52">
        <w:t>071300098501 - 17T2-QTM1</w:t>
      </w:r>
    </w:p>
    <w:p w:rsidR="00B04D52" w:rsidRDefault="00B04D52">
      <w:r w:rsidRPr="00B04D52">
        <w:t>071300137101 - 17T2-QTM1</w:t>
      </w:r>
    </w:p>
    <w:p w:rsidR="00B04D52" w:rsidRDefault="00B04D52">
      <w:r w:rsidRPr="00B04D52">
        <w:t>071300136701 - 17T2-QTM1</w:t>
      </w:r>
    </w:p>
    <w:p w:rsidR="00B04D52" w:rsidRDefault="00B04D52">
      <w:r w:rsidRPr="00B04D52">
        <w:t>071300136801 - 17T2-QTM1</w:t>
      </w:r>
    </w:p>
    <w:p w:rsidR="00B04D52" w:rsidRDefault="00B04D52">
      <w:r w:rsidRPr="00B04D52">
        <w:t>071300136901 - 17T2-QTM1</w:t>
      </w:r>
      <w:bookmarkStart w:id="0" w:name="_GoBack"/>
      <w:bookmarkEnd w:id="0"/>
    </w:p>
    <w:sectPr w:rsidR="00B04D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52"/>
    <w:rsid w:val="00A3410B"/>
    <w:rsid w:val="00B0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D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D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2018-06-06T08:44:00Z</dcterms:created>
  <dcterms:modified xsi:type="dcterms:W3CDTF">2018-06-06T08:52:00Z</dcterms:modified>
</cp:coreProperties>
</file>